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0C" w:rsidRDefault="00C104CD">
      <w:pPr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b/>
          <w:bCs/>
          <w:color w:val="777777"/>
          <w:sz w:val="20"/>
          <w:szCs w:val="20"/>
        </w:rPr>
        <w:t>Kerstster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  <w:t xml:space="preserve">Benodigdheden: 1 bol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Phildar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Coton 7 (uit 1 bol haal je ca. 4 sterren), haaknaald 5.0mm.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  <w:t>Toer 1: Maak een ring. Haak 5 vasten in de ring. (=5)</w:t>
      </w:r>
      <w:r>
        <w:rPr>
          <w:rFonts w:ascii="Arial" w:hAnsi="Arial" w:cs="Arial"/>
          <w:color w:val="777777"/>
          <w:sz w:val="20"/>
          <w:szCs w:val="20"/>
        </w:rPr>
        <w:br/>
        <w:t>Toer 2: Haak 2 vasten in iedere vaste. (=10) Sluit af met een halve vaste.</w:t>
      </w:r>
      <w:r>
        <w:rPr>
          <w:rFonts w:ascii="Arial" w:hAnsi="Arial" w:cs="Arial"/>
          <w:color w:val="777777"/>
          <w:sz w:val="20"/>
          <w:szCs w:val="20"/>
        </w:rPr>
        <w:br/>
        <w:t>Toer 3: Sterpunt;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  <w:t>Haak 5 lossen. Haak terug op de ketting. In de 2e losse vanaf de naald haak je een halve vaste.</w:t>
      </w:r>
      <w:r>
        <w:rPr>
          <w:rFonts w:ascii="Arial" w:hAnsi="Arial" w:cs="Arial"/>
          <w:color w:val="777777"/>
          <w:sz w:val="20"/>
          <w:szCs w:val="20"/>
        </w:rPr>
        <w:br/>
        <w:t>In de 3e losse haak je een vaste. In de 4e en 5e losse haak je een stokje. Steek nu de haaknaald in de 2e vaste van toer 2 en maak de sterpunt vast aan toer 2 met een halve vaste.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  <w:t>Herhaal toer 3 nog vier maal tot er 5 sterpunten zijn ontstaan. Zet de laatste sterpunt vast in de 10e vaste van toer 2.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  <w:t>Toer 4: Haak een afwerk rand rond de sterpunten; Haak 5 vasten aan de ene zijde van de punt, haak 5 vasten aan de andere zijde van de punt. (=50 v) Hecht af, de ster is klaar !</w:t>
      </w:r>
    </w:p>
    <w:p w:rsidR="00C104CD" w:rsidRDefault="00C104CD">
      <w:pPr>
        <w:rPr>
          <w:rFonts w:ascii="Arial" w:hAnsi="Arial" w:cs="Arial"/>
          <w:color w:val="777777"/>
          <w:sz w:val="20"/>
          <w:szCs w:val="20"/>
        </w:rPr>
      </w:pPr>
    </w:p>
    <w:p w:rsidR="00C104CD" w:rsidRDefault="00C104CD">
      <w:pPr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Zeester:</w:t>
      </w:r>
    </w:p>
    <w:p w:rsidR="00C104CD" w:rsidRDefault="00C104CD">
      <w:pPr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Haak ring met daarin 5 vasten</w:t>
      </w:r>
    </w:p>
    <w:p w:rsidR="00C104CD" w:rsidRDefault="00C104CD">
      <w:r>
        <w:rPr>
          <w:rFonts w:ascii="Arial" w:hAnsi="Arial" w:cs="Arial"/>
          <w:color w:val="777777"/>
          <w:sz w:val="20"/>
          <w:szCs w:val="20"/>
        </w:rPr>
        <w:t>Haak 5 lossen en haak terug op de ketting naar de 5 vasten, doe dit 5 keer</w:t>
      </w:r>
    </w:p>
    <w:sectPr w:rsidR="00C104CD" w:rsidSect="00934A0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04CD"/>
    <w:rsid w:val="00495803"/>
    <w:rsid w:val="006C4F0C"/>
    <w:rsid w:val="00934A09"/>
    <w:rsid w:val="00C104CD"/>
    <w:rsid w:val="00E3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4F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2012-08-20T05:56:00Z</dcterms:created>
  <dcterms:modified xsi:type="dcterms:W3CDTF">2012-08-20T05:58:00Z</dcterms:modified>
</cp:coreProperties>
</file>